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536"/>
        <w:gridCol w:w="2179"/>
        <w:gridCol w:w="3599"/>
      </w:tblGrid>
      <w:tr w:rsidR="00165FBB" w:rsidRPr="001F5284" w:rsidTr="00C92EF0">
        <w:trPr>
          <w:trHeight w:val="20"/>
        </w:trPr>
        <w:tc>
          <w:tcPr>
            <w:tcW w:w="4536" w:type="dxa"/>
          </w:tcPr>
          <w:p w:rsidR="00165FBB" w:rsidRDefault="00165FBB" w:rsidP="00A24A38">
            <w:pPr>
              <w:spacing w:line="480" w:lineRule="auto"/>
            </w:pPr>
            <w:bookmarkStart w:id="0" w:name="_GoBack"/>
            <w:bookmarkEnd w:id="0"/>
          </w:p>
          <w:p w:rsidR="00165FBB" w:rsidRDefault="00165FBB" w:rsidP="003A2CDB"/>
          <w:p w:rsidR="00165FBB" w:rsidRDefault="00165FBB" w:rsidP="003A2CDB"/>
          <w:p w:rsidR="005D2062" w:rsidRDefault="005D2062" w:rsidP="003A2CDB"/>
          <w:p w:rsidR="00165FBB" w:rsidRDefault="00165FBB" w:rsidP="003A2CDB"/>
          <w:p w:rsidR="00165FBB" w:rsidRDefault="00165FBB" w:rsidP="003A2CDB"/>
        </w:tc>
        <w:tc>
          <w:tcPr>
            <w:tcW w:w="2179" w:type="dxa"/>
          </w:tcPr>
          <w:p w:rsidR="00165FBB" w:rsidRDefault="00165FBB" w:rsidP="003A2CDB"/>
        </w:tc>
        <w:tc>
          <w:tcPr>
            <w:tcW w:w="3599" w:type="dxa"/>
            <w:tcBorders>
              <w:left w:val="nil"/>
            </w:tcBorders>
          </w:tcPr>
          <w:p w:rsidR="007D2E32" w:rsidRDefault="007D2E32" w:rsidP="007D2E32">
            <w:pPr>
              <w:rPr>
                <w:color w:val="808080"/>
              </w:rPr>
            </w:pPr>
            <w:r>
              <w:rPr>
                <w:color w:val="808080"/>
              </w:rPr>
              <w:t xml:space="preserve">Kirchplatz 2 </w:t>
            </w:r>
          </w:p>
          <w:p w:rsidR="007D2E32" w:rsidRDefault="007D2E32" w:rsidP="007D2E32">
            <w:pPr>
              <w:rPr>
                <w:color w:val="808080"/>
              </w:rPr>
            </w:pPr>
            <w:r>
              <w:rPr>
                <w:color w:val="808080"/>
              </w:rPr>
              <w:t>33378 Rheda-Wiedenbrück</w:t>
            </w:r>
          </w:p>
          <w:p w:rsidR="007D2E32" w:rsidRDefault="007D2E32" w:rsidP="007D2E32">
            <w:pPr>
              <w:rPr>
                <w:color w:val="808080"/>
              </w:rPr>
            </w:pPr>
            <w:r>
              <w:rPr>
                <w:color w:val="808080"/>
              </w:rPr>
              <w:t>Fon</w:t>
            </w:r>
            <w:r>
              <w:rPr>
                <w:color w:val="808080"/>
              </w:rPr>
              <w:tab/>
              <w:t>05242 90 30-0</w:t>
            </w:r>
          </w:p>
          <w:p w:rsidR="007D2E32" w:rsidRDefault="007D2E32" w:rsidP="007D2E32">
            <w:pPr>
              <w:rPr>
                <w:color w:val="808080"/>
              </w:rPr>
            </w:pPr>
            <w:r>
              <w:rPr>
                <w:color w:val="808080"/>
              </w:rPr>
              <w:t>Fax</w:t>
            </w:r>
            <w:r>
              <w:rPr>
                <w:color w:val="808080"/>
              </w:rPr>
              <w:tab/>
              <w:t>05242 90 30-130</w:t>
            </w:r>
          </w:p>
          <w:p w:rsidR="007D2E32" w:rsidRDefault="007D2E32" w:rsidP="007D2E32">
            <w:pPr>
              <w:rPr>
                <w:color w:val="808080"/>
                <w:lang w:val="fr-FR"/>
              </w:rPr>
            </w:pPr>
            <w:bookmarkStart w:id="1" w:name="_Hlt55888911"/>
            <w:r>
              <w:rPr>
                <w:color w:val="808080"/>
                <w:lang w:val="fr-FR"/>
              </w:rPr>
              <w:t>briefkasten@vhs-re.de</w:t>
            </w:r>
            <w:bookmarkEnd w:id="1"/>
          </w:p>
          <w:p w:rsidR="007D2E32" w:rsidRDefault="007D2E32" w:rsidP="007D2E32">
            <w:pPr>
              <w:rPr>
                <w:color w:val="808080"/>
                <w:lang w:val="fr-FR"/>
              </w:rPr>
            </w:pPr>
            <w:r>
              <w:rPr>
                <w:color w:val="808080"/>
                <w:lang w:val="fr-FR"/>
              </w:rPr>
              <w:t>www.vhs-re.de</w:t>
            </w:r>
          </w:p>
          <w:p w:rsidR="007D2E32" w:rsidRPr="00E27F1C" w:rsidRDefault="007D2E32" w:rsidP="007D2E32">
            <w:pPr>
              <w:rPr>
                <w:color w:val="808080"/>
                <w:sz w:val="14"/>
                <w:szCs w:val="14"/>
                <w:lang w:val="fr-FR"/>
              </w:rPr>
            </w:pPr>
          </w:p>
          <w:p w:rsidR="007D2E32" w:rsidRDefault="00EF2AAE" w:rsidP="007D2E32">
            <w:pPr>
              <w:rPr>
                <w:color w:val="808080"/>
              </w:rPr>
            </w:pPr>
            <w:r>
              <w:rPr>
                <w:color w:val="808080"/>
              </w:rPr>
              <w:t xml:space="preserve">Cornelia </w:t>
            </w:r>
            <w:proofErr w:type="spellStart"/>
            <w:r>
              <w:rPr>
                <w:color w:val="808080"/>
              </w:rPr>
              <w:t>Röwekamp</w:t>
            </w:r>
            <w:proofErr w:type="spellEnd"/>
          </w:p>
          <w:p w:rsidR="007D2E32" w:rsidRDefault="007D2E32" w:rsidP="007D2E32">
            <w:pPr>
              <w:rPr>
                <w:color w:val="808080"/>
              </w:rPr>
            </w:pPr>
            <w:r>
              <w:rPr>
                <w:color w:val="808080"/>
              </w:rPr>
              <w:t>Fon</w:t>
            </w:r>
            <w:r>
              <w:rPr>
                <w:color w:val="808080"/>
              </w:rPr>
              <w:tab/>
              <w:t>05242 90 30-</w:t>
            </w:r>
            <w:r w:rsidR="003023EC">
              <w:rPr>
                <w:color w:val="808080"/>
              </w:rPr>
              <w:t>108</w:t>
            </w:r>
          </w:p>
          <w:p w:rsidR="007D2E32" w:rsidRDefault="007D2E32" w:rsidP="007D2E32">
            <w:pPr>
              <w:rPr>
                <w:color w:val="808080"/>
              </w:rPr>
            </w:pPr>
            <w:r>
              <w:rPr>
                <w:color w:val="808080"/>
              </w:rPr>
              <w:t>Fax</w:t>
            </w:r>
            <w:r>
              <w:rPr>
                <w:color w:val="808080"/>
              </w:rPr>
              <w:tab/>
              <w:t>05242 90 30-</w:t>
            </w:r>
            <w:r w:rsidR="003023EC">
              <w:rPr>
                <w:color w:val="808080"/>
              </w:rPr>
              <w:t>130</w:t>
            </w:r>
          </w:p>
          <w:p w:rsidR="007D2E32" w:rsidRDefault="00EF2AAE" w:rsidP="007D2E32">
            <w:pPr>
              <w:rPr>
                <w:color w:val="808080"/>
              </w:rPr>
            </w:pPr>
            <w:r>
              <w:rPr>
                <w:color w:val="808080"/>
              </w:rPr>
              <w:t>cornelia.roewekamp</w:t>
            </w:r>
            <w:r w:rsidR="007D2E32">
              <w:rPr>
                <w:color w:val="808080"/>
              </w:rPr>
              <w:t>@vhs-re.de</w:t>
            </w:r>
          </w:p>
          <w:p w:rsidR="00165FBB" w:rsidRDefault="00165FBB" w:rsidP="003A2CDB">
            <w:pPr>
              <w:rPr>
                <w:rFonts w:eastAsia="Times New Roman" w:cs="Times New Roman"/>
                <w:color w:val="808080"/>
                <w:szCs w:val="20"/>
                <w:lang w:eastAsia="de-DE"/>
              </w:rPr>
            </w:pPr>
          </w:p>
          <w:p w:rsidR="00295073" w:rsidRPr="00624148" w:rsidRDefault="000C4EF6" w:rsidP="003A2CDB">
            <w:r>
              <w:rPr>
                <w:rFonts w:eastAsia="Times New Roman" w:cs="Times New Roman"/>
                <w:color w:val="808080"/>
                <w:szCs w:val="20"/>
                <w:lang w:eastAsia="de-DE"/>
              </w:rPr>
              <w:t>27.05.2020</w:t>
            </w:r>
          </w:p>
        </w:tc>
      </w:tr>
    </w:tbl>
    <w:p w:rsidR="00165FBB" w:rsidRDefault="00165FBB" w:rsidP="00165FBB"/>
    <w:p w:rsidR="00165FBB" w:rsidRPr="00295073" w:rsidRDefault="000C4EF6" w:rsidP="00165FBB">
      <w:pPr>
        <w:rPr>
          <w:b/>
        </w:rPr>
      </w:pPr>
      <w:r>
        <w:rPr>
          <w:b/>
        </w:rPr>
        <w:t>Sommerferienbetreuung 2020</w:t>
      </w:r>
    </w:p>
    <w:p w:rsidR="00295073" w:rsidRDefault="00295073" w:rsidP="00165FBB"/>
    <w:p w:rsidR="00165FBB" w:rsidRDefault="00295073" w:rsidP="00165FBB">
      <w:r>
        <w:t>Liebe Eltern,</w:t>
      </w:r>
    </w:p>
    <w:p w:rsidR="00295073" w:rsidRDefault="00295073" w:rsidP="00165FBB"/>
    <w:p w:rsidR="0084277B" w:rsidRDefault="000C4EF6" w:rsidP="00643424">
      <w:pPr>
        <w:jc w:val="both"/>
      </w:pPr>
      <w:r>
        <w:t xml:space="preserve">in </w:t>
      </w:r>
      <w:proofErr w:type="spellStart"/>
      <w:r>
        <w:t>Coronazeiten</w:t>
      </w:r>
      <w:proofErr w:type="spellEnd"/>
      <w:r>
        <w:t xml:space="preserve"> läuft alles anders als sonst. Unter diesen Umständen freuen wir uns, dass wir für einen Teil der Kinder dennoch eine Sommerferienbetreuung</w:t>
      </w:r>
      <w:r w:rsidR="0084277B">
        <w:t xml:space="preserve"> in den ersten 3 Wochen </w:t>
      </w:r>
      <w:r>
        <w:t xml:space="preserve">anbieten können. Wir werden auch </w:t>
      </w:r>
      <w:r w:rsidR="004533DD">
        <w:t xml:space="preserve">in der Ferienbetreuung kleine Gruppen einrichten, um die Abstandsregeln und die Hygienevorschriften einhalten zu können. Das bedeutet einen erhöhten Personaleinsatz </w:t>
      </w:r>
      <w:r w:rsidR="00C33FAB" w:rsidRPr="00B21FD2">
        <w:t xml:space="preserve">und </w:t>
      </w:r>
      <w:r w:rsidR="00C33FAB" w:rsidRPr="003320A5">
        <w:t xml:space="preserve">Raumbedarf </w:t>
      </w:r>
      <w:r w:rsidR="004533DD" w:rsidRPr="003320A5">
        <w:t>i</w:t>
      </w:r>
      <w:r w:rsidR="004533DD">
        <w:t xml:space="preserve">n der Betreuung. Deshalb können wir das Ferienangebot nicht im Umfang wie sonst üblich anbieten. </w:t>
      </w:r>
    </w:p>
    <w:p w:rsidR="0084277B" w:rsidRDefault="0084277B" w:rsidP="00643424">
      <w:pPr>
        <w:jc w:val="both"/>
      </w:pPr>
    </w:p>
    <w:p w:rsidR="004533DD" w:rsidRDefault="00B21FD2" w:rsidP="00643424">
      <w:pPr>
        <w:jc w:val="both"/>
      </w:pPr>
      <w:r>
        <w:t>Die Ferienbetreuung bieten wir an</w:t>
      </w:r>
    </w:p>
    <w:p w:rsidR="00B21FD2" w:rsidRDefault="00B21FD2" w:rsidP="00643424">
      <w:pPr>
        <w:jc w:val="both"/>
      </w:pPr>
    </w:p>
    <w:p w:rsidR="004533DD" w:rsidRPr="00643424" w:rsidRDefault="004533DD" w:rsidP="00643424">
      <w:pPr>
        <w:pStyle w:val="Listenabsatz"/>
        <w:numPr>
          <w:ilvl w:val="0"/>
          <w:numId w:val="1"/>
        </w:numPr>
        <w:jc w:val="both"/>
        <w:rPr>
          <w:b/>
        </w:rPr>
      </w:pPr>
      <w:r w:rsidRPr="00643424">
        <w:rPr>
          <w:b/>
        </w:rPr>
        <w:t>für die Kinder, die jetzt einen Notbetreuungsanspruch haben,</w:t>
      </w:r>
    </w:p>
    <w:p w:rsidR="004533DD" w:rsidRPr="00643424" w:rsidRDefault="004533DD" w:rsidP="00643424">
      <w:pPr>
        <w:pStyle w:val="Listenabsatz"/>
        <w:numPr>
          <w:ilvl w:val="0"/>
          <w:numId w:val="1"/>
        </w:numPr>
        <w:jc w:val="both"/>
        <w:rPr>
          <w:b/>
        </w:rPr>
      </w:pPr>
      <w:r w:rsidRPr="00643424">
        <w:rPr>
          <w:b/>
        </w:rPr>
        <w:t>für die in der OGGS und Randstunde angemeldeten Kinder der Eltern, die beide in den Sommerferien arbeiten.</w:t>
      </w:r>
    </w:p>
    <w:p w:rsidR="004533DD" w:rsidRDefault="004533DD" w:rsidP="00643424">
      <w:pPr>
        <w:jc w:val="both"/>
      </w:pPr>
    </w:p>
    <w:p w:rsidR="00165FBB" w:rsidRDefault="0084277B" w:rsidP="00643424">
      <w:pPr>
        <w:jc w:val="both"/>
      </w:pPr>
      <w:r>
        <w:t>So wollen wir</w:t>
      </w:r>
      <w:r w:rsidR="004533DD">
        <w:t xml:space="preserve"> den Eltern, die dringend auf die Betreuung angewiesen sind, die Möglichkeit </w:t>
      </w:r>
      <w:r w:rsidR="00643424">
        <w:t>einer Teilnahme an der Ferienbetreuung</w:t>
      </w:r>
      <w:r w:rsidR="004533DD">
        <w:t xml:space="preserve"> geben.</w:t>
      </w:r>
    </w:p>
    <w:p w:rsidR="0084277B" w:rsidRDefault="003320A5" w:rsidP="00643424">
      <w:pPr>
        <w:jc w:val="both"/>
      </w:pPr>
      <w:r>
        <w:t>In einer Ferienwoche fallen wie immer</w:t>
      </w:r>
      <w:r w:rsidRPr="003320A5">
        <w:t xml:space="preserve"> </w:t>
      </w:r>
      <w:r>
        <w:t>Kosten von 19,-€ für das Essen an, sofern das Kind für entsprechende Betreuungszeiten/ Tag angemeldet ist.</w:t>
      </w:r>
    </w:p>
    <w:p w:rsidR="00DF043F" w:rsidRDefault="00B21FD2" w:rsidP="00643424">
      <w:pPr>
        <w:jc w:val="both"/>
      </w:pPr>
      <w:r>
        <w:t xml:space="preserve">Für </w:t>
      </w:r>
      <w:r w:rsidR="009A5A17" w:rsidRPr="003320A5">
        <w:t>Kinder mit jetzigem</w:t>
      </w:r>
      <w:r w:rsidR="0084277B" w:rsidRPr="003320A5">
        <w:t xml:space="preserve"> Notbetreuungsanspruch (sofern sie nicht in d</w:t>
      </w:r>
      <w:r w:rsidR="009A5A17" w:rsidRPr="003320A5">
        <w:t>er OGGS angemeldet sind) und</w:t>
      </w:r>
      <w:r w:rsidR="0084277B" w:rsidRPr="003320A5">
        <w:t xml:space="preserve"> </w:t>
      </w:r>
      <w:r>
        <w:t xml:space="preserve">für </w:t>
      </w:r>
      <w:r w:rsidR="0084277B" w:rsidRPr="003320A5">
        <w:t>Randstundenkinder</w:t>
      </w:r>
      <w:r w:rsidR="009A5A17" w:rsidRPr="003320A5">
        <w:t xml:space="preserve"> </w:t>
      </w:r>
      <w:r>
        <w:t xml:space="preserve">ist ein </w:t>
      </w:r>
      <w:r w:rsidR="009A5A17" w:rsidRPr="003320A5">
        <w:t>zusätzlich</w:t>
      </w:r>
      <w:r>
        <w:t>er</w:t>
      </w:r>
      <w:r w:rsidR="009A5A17" w:rsidRPr="003320A5">
        <w:t xml:space="preserve"> </w:t>
      </w:r>
      <w:r w:rsidR="0084277B" w:rsidRPr="003320A5">
        <w:t xml:space="preserve">Betreuungsbetrag </w:t>
      </w:r>
      <w:r>
        <w:t xml:space="preserve">zu </w:t>
      </w:r>
      <w:r w:rsidRPr="003320A5">
        <w:t xml:space="preserve">zahlen </w:t>
      </w:r>
      <w:r w:rsidR="0084277B" w:rsidRPr="003320A5">
        <w:t>(siehe An</w:t>
      </w:r>
      <w:r>
        <w:t>lage: Anmeldung zur Ferienbetreuung, Arbeitgeberbescheinigung</w:t>
      </w:r>
      <w:r w:rsidR="0084277B" w:rsidRPr="003320A5">
        <w:t xml:space="preserve">). </w:t>
      </w:r>
    </w:p>
    <w:p w:rsidR="002A00A6" w:rsidRDefault="002A00A6" w:rsidP="00643424">
      <w:pPr>
        <w:jc w:val="both"/>
      </w:pPr>
    </w:p>
    <w:p w:rsidR="006378BC" w:rsidRDefault="006378BC" w:rsidP="00643424">
      <w:pPr>
        <w:jc w:val="both"/>
      </w:pPr>
      <w:r w:rsidRPr="006378BC">
        <w:rPr>
          <w:b/>
        </w:rPr>
        <w:t>Info für Eltern der OGGS-Kinder</w:t>
      </w:r>
      <w:r>
        <w:t>: Über die Erhebung der OGGS-Beiträge für Juni und Juli 2020 haben das Land NRW und die Kommunen bisher noch nicht entschieden.</w:t>
      </w:r>
    </w:p>
    <w:p w:rsidR="006378BC" w:rsidRDefault="006378BC" w:rsidP="00643424">
      <w:pPr>
        <w:jc w:val="both"/>
      </w:pPr>
    </w:p>
    <w:p w:rsidR="00643424" w:rsidRDefault="00643424" w:rsidP="00643424">
      <w:pPr>
        <w:jc w:val="both"/>
      </w:pPr>
      <w:r>
        <w:t xml:space="preserve">Bitte melden Sie Ihr Kind bei Betreuungsbedarf, wenn es zu der oben genannten Zielgruppe gehört, mit dem beiliegenden Bogen an, den Sie bitte </w:t>
      </w:r>
      <w:r w:rsidR="00E61FBA">
        <w:rPr>
          <w:b/>
        </w:rPr>
        <w:t>bis zum Mittwoch, 10</w:t>
      </w:r>
      <w:r w:rsidR="00B604BC">
        <w:rPr>
          <w:b/>
        </w:rPr>
        <w:t>. Jun</w:t>
      </w:r>
      <w:r w:rsidRPr="00643424">
        <w:rPr>
          <w:b/>
        </w:rPr>
        <w:t>i in der OGGS Ihrer Grundschule abgeben</w:t>
      </w:r>
      <w:r>
        <w:t>. Wir schic</w:t>
      </w:r>
      <w:r w:rsidR="00CD0C3A">
        <w:t>ken Ihnen dann eine Bestätigung und geben Ihnen die Ferienstandortschule bekannt.</w:t>
      </w:r>
    </w:p>
    <w:p w:rsidR="00643424" w:rsidRDefault="00643424" w:rsidP="00165FBB"/>
    <w:p w:rsidR="00643424" w:rsidRDefault="00643424" w:rsidP="00165FBB">
      <w:r>
        <w:t>Kommen Sie weiter gut und gesund durch diese unruhigen Zeiten.</w:t>
      </w:r>
    </w:p>
    <w:p w:rsidR="00165FBB" w:rsidRDefault="00165FBB" w:rsidP="00165FBB">
      <w:r>
        <w:t>Mit freundlichen Grüßen</w:t>
      </w:r>
    </w:p>
    <w:p w:rsidR="00165FBB" w:rsidRDefault="00165FBB" w:rsidP="00165FBB"/>
    <w:p w:rsidR="0043152A" w:rsidRDefault="00295073" w:rsidP="00165FBB">
      <w:r w:rsidRPr="00295073">
        <w:rPr>
          <w:noProof/>
          <w:lang w:eastAsia="de-DE"/>
        </w:rPr>
        <w:drawing>
          <wp:inline distT="0" distB="0" distL="0" distR="0">
            <wp:extent cx="1431925" cy="259262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248" cy="28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2A" w:rsidRDefault="0043152A" w:rsidP="00165FBB"/>
    <w:p w:rsidR="00165FBB" w:rsidRDefault="003023EC" w:rsidP="00165FBB">
      <w:r>
        <w:t xml:space="preserve">Cornelia </w:t>
      </w:r>
      <w:proofErr w:type="spellStart"/>
      <w:r>
        <w:t>Röwekamp</w:t>
      </w:r>
      <w:proofErr w:type="spellEnd"/>
    </w:p>
    <w:p w:rsidR="00165FBB" w:rsidRDefault="003023EC" w:rsidP="00165FBB">
      <w:r>
        <w:t>Fachbereichsleitung OGGS</w:t>
      </w:r>
    </w:p>
    <w:p w:rsidR="00165FBB" w:rsidRPr="004711BA" w:rsidRDefault="00165FBB" w:rsidP="002543A3"/>
    <w:sectPr w:rsidR="00165FBB" w:rsidRPr="004711BA" w:rsidSect="00824354">
      <w:footerReference w:type="default" r:id="rId9"/>
      <w:headerReference w:type="first" r:id="rId10"/>
      <w:footerReference w:type="first" r:id="rId11"/>
      <w:pgSz w:w="11906" w:h="16838" w:code="9"/>
      <w:pgMar w:top="2835" w:right="1418" w:bottom="1134" w:left="1418" w:header="0" w:footer="57" w:gutter="0"/>
      <w:pgNumType w:chapStyle="1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4B" w:rsidRDefault="005A7F4B" w:rsidP="00165FBB">
      <w:r>
        <w:separator/>
      </w:r>
    </w:p>
  </w:endnote>
  <w:endnote w:type="continuationSeparator" w:id="0">
    <w:p w:rsidR="005A7F4B" w:rsidRDefault="005A7F4B" w:rsidP="0016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969712"/>
      <w:docPartObj>
        <w:docPartGallery w:val="Page Numbers (Bottom of Page)"/>
        <w:docPartUnique/>
      </w:docPartObj>
    </w:sdtPr>
    <w:sdtEndPr/>
    <w:sdtContent>
      <w:p w:rsidR="002543A3" w:rsidRDefault="002543A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8BC">
          <w:rPr>
            <w:noProof/>
          </w:rPr>
          <w:t>2</w:t>
        </w:r>
        <w:r>
          <w:fldChar w:fldCharType="end"/>
        </w:r>
      </w:p>
    </w:sdtContent>
  </w:sdt>
  <w:p w:rsidR="00ED321C" w:rsidRDefault="00ED321C" w:rsidP="002543A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63"/>
      <w:gridCol w:w="2531"/>
      <w:gridCol w:w="462"/>
      <w:gridCol w:w="2333"/>
      <w:gridCol w:w="4242"/>
    </w:tblGrid>
    <w:tr w:rsidR="00974AA1" w:rsidRPr="0014446E" w:rsidTr="00C92EF0">
      <w:tc>
        <w:tcPr>
          <w:tcW w:w="454" w:type="dxa"/>
          <w:gridSpan w:val="4"/>
        </w:tcPr>
        <w:p w:rsidR="00974AA1" w:rsidRPr="0014446E" w:rsidRDefault="00974AA1" w:rsidP="00C564CD">
          <w:pPr>
            <w:tabs>
              <w:tab w:val="left" w:pos="426"/>
              <w:tab w:val="left" w:pos="3261"/>
              <w:tab w:val="left" w:pos="3544"/>
              <w:tab w:val="left" w:pos="3686"/>
              <w:tab w:val="left" w:pos="5387"/>
            </w:tabs>
            <w:spacing w:after="120" w:line="160" w:lineRule="exact"/>
            <w:rPr>
              <w:color w:val="808080"/>
              <w:sz w:val="12"/>
            </w:rPr>
          </w:pPr>
          <w:r>
            <w:rPr>
              <w:color w:val="808080"/>
              <w:sz w:val="12"/>
            </w:rPr>
            <w:t xml:space="preserve">Volkshochschule </w:t>
          </w:r>
          <w:proofErr w:type="spellStart"/>
          <w:r>
            <w:rPr>
              <w:color w:val="808080"/>
              <w:sz w:val="12"/>
            </w:rPr>
            <w:t>Reckenberg</w:t>
          </w:r>
          <w:proofErr w:type="spellEnd"/>
          <w:r>
            <w:rPr>
              <w:color w:val="808080"/>
              <w:sz w:val="12"/>
            </w:rPr>
            <w:t>-Ems gem. GmbH</w:t>
          </w:r>
        </w:p>
      </w:tc>
      <w:tc>
        <w:tcPr>
          <w:tcW w:w="4165" w:type="dxa"/>
          <w:vMerge w:val="restart"/>
        </w:tcPr>
        <w:p w:rsidR="00974AA1" w:rsidRPr="00F5764B" w:rsidRDefault="002D6D86" w:rsidP="00C564CD">
          <w:pPr>
            <w:jc w:val="center"/>
            <w:rPr>
              <w:sz w:val="12"/>
            </w:rPr>
          </w:pPr>
          <w:r>
            <w:rPr>
              <w:noProof/>
              <w:sz w:val="6"/>
              <w:szCs w:val="6"/>
              <w:lang w:eastAsia="de-DE"/>
            </w:rPr>
            <w:drawing>
              <wp:anchor distT="0" distB="0" distL="114300" distR="114300" simplePos="0" relativeHeight="251671552" behindDoc="0" locked="0" layoutInCell="1" allowOverlap="1" wp14:anchorId="402719E7" wp14:editId="371997B3">
                <wp:simplePos x="0" y="0"/>
                <wp:positionH relativeFrom="column">
                  <wp:posOffset>2164715</wp:posOffset>
                </wp:positionH>
                <wp:positionV relativeFrom="paragraph">
                  <wp:posOffset>3810</wp:posOffset>
                </wp:positionV>
                <wp:extent cx="445770" cy="801370"/>
                <wp:effectExtent l="0" t="0" r="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RW_2018_Schatten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770" cy="801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color w:val="808080"/>
              <w:sz w:val="12"/>
              <w:lang w:eastAsia="de-DE"/>
            </w:rPr>
            <w:drawing>
              <wp:anchor distT="0" distB="0" distL="114300" distR="114300" simplePos="0" relativeHeight="251670528" behindDoc="1" locked="0" layoutInCell="1" allowOverlap="1" wp14:anchorId="6BDD6D44" wp14:editId="28B5AF3C">
                <wp:simplePos x="0" y="0"/>
                <wp:positionH relativeFrom="column">
                  <wp:posOffset>1237615</wp:posOffset>
                </wp:positionH>
                <wp:positionV relativeFrom="paragraph">
                  <wp:posOffset>241935</wp:posOffset>
                </wp:positionV>
                <wp:extent cx="845820" cy="417195"/>
                <wp:effectExtent l="0" t="0" r="0" b="1905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ndenchampions_Logo_2017_300dpi_SW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417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6"/>
              <w:szCs w:val="6"/>
              <w:lang w:eastAsia="de-DE"/>
            </w:rPr>
            <w:drawing>
              <wp:anchor distT="0" distB="0" distL="114300" distR="114300" simplePos="0" relativeHeight="251669504" behindDoc="0" locked="0" layoutInCell="1" allowOverlap="1" wp14:anchorId="5D104911" wp14:editId="54CFFAD3">
                <wp:simplePos x="0" y="0"/>
                <wp:positionH relativeFrom="column">
                  <wp:posOffset>556895</wp:posOffset>
                </wp:positionH>
                <wp:positionV relativeFrom="paragraph">
                  <wp:posOffset>213360</wp:posOffset>
                </wp:positionV>
                <wp:extent cx="574675" cy="445770"/>
                <wp:effectExtent l="0" t="0" r="0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FQM_R4E5_2016_SW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445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6"/>
              <w:szCs w:val="6"/>
              <w:lang w:eastAsia="de-DE"/>
            </w:rPr>
            <w:drawing>
              <wp:anchor distT="0" distB="0" distL="114300" distR="114300" simplePos="0" relativeHeight="251668480" behindDoc="0" locked="0" layoutInCell="1" allowOverlap="1" wp14:anchorId="49D64ED6" wp14:editId="3D9B4DF2">
                <wp:simplePos x="0" y="0"/>
                <wp:positionH relativeFrom="column">
                  <wp:posOffset>50165</wp:posOffset>
                </wp:positionH>
                <wp:positionV relativeFrom="paragraph">
                  <wp:posOffset>260985</wp:posOffset>
                </wp:positionV>
                <wp:extent cx="384810" cy="384810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ruf und Familie_SW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" cy="384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74AA1" w:rsidRPr="0014446E" w:rsidTr="00C92EF0">
      <w:tc>
        <w:tcPr>
          <w:tcW w:w="454" w:type="dxa"/>
          <w:gridSpan w:val="2"/>
        </w:tcPr>
        <w:p w:rsidR="00974AA1" w:rsidRPr="0014446E" w:rsidRDefault="00974AA1" w:rsidP="00C564CD">
          <w:pPr>
            <w:spacing w:line="160" w:lineRule="exact"/>
            <w:rPr>
              <w:color w:val="808080"/>
              <w:sz w:val="12"/>
            </w:rPr>
          </w:pPr>
          <w:r w:rsidRPr="0014446E">
            <w:rPr>
              <w:color w:val="808080"/>
              <w:sz w:val="12"/>
            </w:rPr>
            <w:t xml:space="preserve">Geschäftsführer </w:t>
          </w:r>
          <w:r>
            <w:rPr>
              <w:color w:val="808080"/>
              <w:sz w:val="12"/>
            </w:rPr>
            <w:t xml:space="preserve">Dr. </w:t>
          </w:r>
          <w:r w:rsidRPr="0014446E">
            <w:rPr>
              <w:color w:val="808080"/>
              <w:sz w:val="12"/>
            </w:rPr>
            <w:t>Rüdiger Krüger</w:t>
          </w:r>
        </w:p>
      </w:tc>
      <w:tc>
        <w:tcPr>
          <w:tcW w:w="454" w:type="dxa"/>
          <w:gridSpan w:val="2"/>
        </w:tcPr>
        <w:p w:rsidR="00974AA1" w:rsidRPr="0014446E" w:rsidRDefault="00974AA1" w:rsidP="00C564CD">
          <w:pPr>
            <w:spacing w:line="160" w:lineRule="exact"/>
            <w:rPr>
              <w:color w:val="808080"/>
              <w:sz w:val="12"/>
            </w:rPr>
          </w:pPr>
        </w:p>
      </w:tc>
      <w:tc>
        <w:tcPr>
          <w:tcW w:w="4165" w:type="dxa"/>
          <w:vMerge/>
        </w:tcPr>
        <w:p w:rsidR="00974AA1" w:rsidRPr="0014446E" w:rsidRDefault="00974AA1" w:rsidP="00C564CD">
          <w:pPr>
            <w:spacing w:line="160" w:lineRule="exact"/>
            <w:rPr>
              <w:color w:val="808080"/>
              <w:sz w:val="12"/>
            </w:rPr>
          </w:pPr>
        </w:p>
      </w:tc>
    </w:tr>
    <w:tr w:rsidR="00974AA1" w:rsidRPr="0014446E" w:rsidTr="00C92EF0">
      <w:tc>
        <w:tcPr>
          <w:tcW w:w="454" w:type="dxa"/>
          <w:gridSpan w:val="2"/>
        </w:tcPr>
        <w:p w:rsidR="00974AA1" w:rsidRPr="0014446E" w:rsidRDefault="00974AA1" w:rsidP="00C564CD">
          <w:pPr>
            <w:spacing w:line="160" w:lineRule="exact"/>
            <w:rPr>
              <w:color w:val="808080"/>
              <w:sz w:val="12"/>
            </w:rPr>
          </w:pPr>
          <w:r>
            <w:rPr>
              <w:color w:val="808080"/>
              <w:sz w:val="12"/>
            </w:rPr>
            <w:t xml:space="preserve">Aufsichtsratsvorsitzender Dr. Michael </w:t>
          </w:r>
          <w:proofErr w:type="spellStart"/>
          <w:r>
            <w:rPr>
              <w:color w:val="808080"/>
              <w:sz w:val="12"/>
            </w:rPr>
            <w:t>Orlob</w:t>
          </w:r>
          <w:proofErr w:type="spellEnd"/>
        </w:p>
      </w:tc>
      <w:tc>
        <w:tcPr>
          <w:tcW w:w="454" w:type="dxa"/>
          <w:gridSpan w:val="2"/>
        </w:tcPr>
        <w:p w:rsidR="00974AA1" w:rsidRPr="0014446E" w:rsidRDefault="00974AA1" w:rsidP="00C564CD">
          <w:pPr>
            <w:spacing w:after="120" w:line="160" w:lineRule="exact"/>
            <w:rPr>
              <w:color w:val="808080"/>
              <w:sz w:val="12"/>
            </w:rPr>
          </w:pPr>
          <w:r w:rsidRPr="005D3952">
            <w:rPr>
              <w:color w:val="808080"/>
              <w:sz w:val="12"/>
            </w:rPr>
            <w:t>HRB 9498 AG Gütersloh</w:t>
          </w:r>
        </w:p>
      </w:tc>
      <w:tc>
        <w:tcPr>
          <w:tcW w:w="4165" w:type="dxa"/>
          <w:vMerge/>
        </w:tcPr>
        <w:p w:rsidR="00974AA1" w:rsidRPr="0014446E" w:rsidRDefault="00974AA1" w:rsidP="00C564CD">
          <w:pPr>
            <w:spacing w:after="120" w:line="160" w:lineRule="exact"/>
            <w:rPr>
              <w:color w:val="808080"/>
              <w:sz w:val="12"/>
            </w:rPr>
          </w:pPr>
        </w:p>
      </w:tc>
    </w:tr>
    <w:tr w:rsidR="00974AA1" w:rsidRPr="0014446E" w:rsidTr="00C92EF0">
      <w:tc>
        <w:tcPr>
          <w:tcW w:w="454" w:type="dxa"/>
          <w:gridSpan w:val="2"/>
        </w:tcPr>
        <w:p w:rsidR="00974AA1" w:rsidRPr="0014446E" w:rsidRDefault="00974AA1" w:rsidP="00C564CD">
          <w:pPr>
            <w:spacing w:line="160" w:lineRule="exact"/>
            <w:rPr>
              <w:color w:val="808080"/>
              <w:sz w:val="12"/>
            </w:rPr>
          </w:pPr>
          <w:r w:rsidRPr="0014446E">
            <w:rPr>
              <w:color w:val="808080"/>
              <w:sz w:val="12"/>
            </w:rPr>
            <w:t xml:space="preserve">Kreissparkasse </w:t>
          </w:r>
          <w:proofErr w:type="spellStart"/>
          <w:r w:rsidRPr="0014446E">
            <w:rPr>
              <w:color w:val="808080"/>
              <w:sz w:val="12"/>
            </w:rPr>
            <w:t>Wiedenbrück</w:t>
          </w:r>
          <w:proofErr w:type="spellEnd"/>
        </w:p>
      </w:tc>
      <w:tc>
        <w:tcPr>
          <w:tcW w:w="454" w:type="dxa"/>
          <w:gridSpan w:val="2"/>
        </w:tcPr>
        <w:p w:rsidR="00974AA1" w:rsidRPr="0014446E" w:rsidRDefault="00974AA1" w:rsidP="00C564CD">
          <w:pPr>
            <w:spacing w:line="160" w:lineRule="exact"/>
            <w:rPr>
              <w:color w:val="808080"/>
              <w:sz w:val="12"/>
            </w:rPr>
          </w:pPr>
          <w:r w:rsidRPr="0014446E">
            <w:rPr>
              <w:color w:val="808080"/>
              <w:sz w:val="12"/>
            </w:rPr>
            <w:t xml:space="preserve">Volksbank </w:t>
          </w:r>
          <w:r>
            <w:rPr>
              <w:color w:val="808080"/>
              <w:sz w:val="12"/>
            </w:rPr>
            <w:t>Bielefeld-</w:t>
          </w:r>
          <w:r w:rsidRPr="0014446E">
            <w:rPr>
              <w:color w:val="808080"/>
              <w:sz w:val="12"/>
            </w:rPr>
            <w:t>Gütersloh eG</w:t>
          </w:r>
        </w:p>
      </w:tc>
      <w:tc>
        <w:tcPr>
          <w:tcW w:w="4165" w:type="dxa"/>
          <w:vMerge/>
        </w:tcPr>
        <w:p w:rsidR="00974AA1" w:rsidRPr="0014446E" w:rsidRDefault="00974AA1" w:rsidP="00C564CD">
          <w:pPr>
            <w:spacing w:line="160" w:lineRule="exact"/>
            <w:rPr>
              <w:color w:val="808080"/>
              <w:sz w:val="12"/>
            </w:rPr>
          </w:pPr>
        </w:p>
      </w:tc>
    </w:tr>
    <w:tr w:rsidR="00974AA1" w:rsidRPr="0014446E" w:rsidTr="00C92EF0">
      <w:tc>
        <w:tcPr>
          <w:tcW w:w="454" w:type="dxa"/>
        </w:tcPr>
        <w:p w:rsidR="00974AA1" w:rsidRPr="0014446E" w:rsidRDefault="00974AA1" w:rsidP="00C564CD">
          <w:pPr>
            <w:spacing w:line="160" w:lineRule="exact"/>
            <w:rPr>
              <w:color w:val="808080"/>
              <w:sz w:val="12"/>
            </w:rPr>
          </w:pPr>
          <w:r w:rsidRPr="0014446E">
            <w:rPr>
              <w:color w:val="808080"/>
              <w:sz w:val="12"/>
            </w:rPr>
            <w:t>IBAN</w:t>
          </w:r>
        </w:p>
      </w:tc>
      <w:tc>
        <w:tcPr>
          <w:tcW w:w="2485" w:type="dxa"/>
        </w:tcPr>
        <w:p w:rsidR="00974AA1" w:rsidRPr="0014446E" w:rsidRDefault="00974AA1" w:rsidP="00C564CD">
          <w:pPr>
            <w:spacing w:line="160" w:lineRule="exact"/>
            <w:rPr>
              <w:color w:val="808080"/>
              <w:sz w:val="12"/>
            </w:rPr>
          </w:pPr>
          <w:r w:rsidRPr="0014446E">
            <w:rPr>
              <w:color w:val="808080"/>
              <w:sz w:val="12"/>
            </w:rPr>
            <w:t>DE</w:t>
          </w:r>
          <w:r>
            <w:rPr>
              <w:color w:val="808080"/>
              <w:sz w:val="12"/>
            </w:rPr>
            <w:t>64</w:t>
          </w:r>
          <w:r w:rsidRPr="0014446E">
            <w:rPr>
              <w:color w:val="808080"/>
              <w:sz w:val="12"/>
            </w:rPr>
            <w:t xml:space="preserve"> 4785 3520 0000 04</w:t>
          </w:r>
          <w:r>
            <w:rPr>
              <w:color w:val="808080"/>
              <w:sz w:val="12"/>
            </w:rPr>
            <w:t>63</w:t>
          </w:r>
          <w:r w:rsidRPr="0014446E">
            <w:rPr>
              <w:color w:val="808080"/>
              <w:sz w:val="12"/>
            </w:rPr>
            <w:t xml:space="preserve"> </w:t>
          </w:r>
          <w:r>
            <w:rPr>
              <w:color w:val="808080"/>
              <w:sz w:val="12"/>
            </w:rPr>
            <w:t>83</w:t>
          </w:r>
        </w:p>
      </w:tc>
      <w:tc>
        <w:tcPr>
          <w:tcW w:w="454" w:type="dxa"/>
        </w:tcPr>
        <w:p w:rsidR="00974AA1" w:rsidRPr="0014446E" w:rsidRDefault="00974AA1" w:rsidP="00C564CD">
          <w:pPr>
            <w:spacing w:line="160" w:lineRule="exact"/>
            <w:rPr>
              <w:color w:val="808080"/>
              <w:sz w:val="12"/>
            </w:rPr>
          </w:pPr>
          <w:r w:rsidRPr="0014446E">
            <w:rPr>
              <w:color w:val="808080"/>
              <w:sz w:val="12"/>
            </w:rPr>
            <w:t>IBAN</w:t>
          </w:r>
        </w:p>
      </w:tc>
      <w:tc>
        <w:tcPr>
          <w:tcW w:w="2290" w:type="dxa"/>
        </w:tcPr>
        <w:p w:rsidR="00974AA1" w:rsidRPr="0014446E" w:rsidRDefault="00974AA1" w:rsidP="00C564CD">
          <w:pPr>
            <w:spacing w:line="160" w:lineRule="exact"/>
            <w:rPr>
              <w:color w:val="808080"/>
              <w:sz w:val="12"/>
            </w:rPr>
          </w:pPr>
          <w:r w:rsidRPr="0014446E">
            <w:rPr>
              <w:color w:val="808080"/>
              <w:sz w:val="12"/>
            </w:rPr>
            <w:t>DE</w:t>
          </w:r>
          <w:r>
            <w:rPr>
              <w:color w:val="808080"/>
              <w:sz w:val="12"/>
            </w:rPr>
            <w:t>85</w:t>
          </w:r>
          <w:r w:rsidRPr="0014446E">
            <w:rPr>
              <w:color w:val="808080"/>
              <w:sz w:val="12"/>
            </w:rPr>
            <w:t xml:space="preserve"> 4786 0125 1311 6</w:t>
          </w:r>
          <w:r>
            <w:rPr>
              <w:color w:val="808080"/>
              <w:sz w:val="12"/>
            </w:rPr>
            <w:t>29</w:t>
          </w:r>
          <w:r w:rsidRPr="0014446E">
            <w:rPr>
              <w:color w:val="808080"/>
              <w:sz w:val="12"/>
            </w:rPr>
            <w:t>9 00</w:t>
          </w:r>
        </w:p>
      </w:tc>
      <w:tc>
        <w:tcPr>
          <w:tcW w:w="4165" w:type="dxa"/>
          <w:vMerge/>
        </w:tcPr>
        <w:p w:rsidR="00974AA1" w:rsidRPr="0014446E" w:rsidRDefault="00974AA1" w:rsidP="00C564CD">
          <w:pPr>
            <w:spacing w:line="160" w:lineRule="exact"/>
            <w:rPr>
              <w:color w:val="808080"/>
              <w:sz w:val="12"/>
            </w:rPr>
          </w:pPr>
        </w:p>
      </w:tc>
    </w:tr>
    <w:tr w:rsidR="00974AA1" w:rsidRPr="0014446E" w:rsidTr="00C92EF0">
      <w:tc>
        <w:tcPr>
          <w:tcW w:w="454" w:type="dxa"/>
        </w:tcPr>
        <w:p w:rsidR="00974AA1" w:rsidRPr="0014446E" w:rsidRDefault="00974AA1" w:rsidP="00C564CD">
          <w:pPr>
            <w:spacing w:line="160" w:lineRule="exact"/>
            <w:rPr>
              <w:color w:val="808080"/>
              <w:sz w:val="12"/>
            </w:rPr>
          </w:pPr>
        </w:p>
      </w:tc>
      <w:tc>
        <w:tcPr>
          <w:tcW w:w="2485" w:type="dxa"/>
        </w:tcPr>
        <w:p w:rsidR="00974AA1" w:rsidRPr="0014446E" w:rsidRDefault="00974AA1" w:rsidP="00C564CD">
          <w:pPr>
            <w:spacing w:line="160" w:lineRule="exact"/>
            <w:rPr>
              <w:color w:val="808080"/>
              <w:sz w:val="12"/>
            </w:rPr>
          </w:pPr>
        </w:p>
      </w:tc>
      <w:tc>
        <w:tcPr>
          <w:tcW w:w="454" w:type="dxa"/>
        </w:tcPr>
        <w:p w:rsidR="00974AA1" w:rsidRPr="0014446E" w:rsidRDefault="00974AA1" w:rsidP="00C564CD">
          <w:pPr>
            <w:spacing w:line="160" w:lineRule="exact"/>
            <w:rPr>
              <w:color w:val="808080"/>
              <w:sz w:val="12"/>
            </w:rPr>
          </w:pPr>
        </w:p>
      </w:tc>
      <w:tc>
        <w:tcPr>
          <w:tcW w:w="2290" w:type="dxa"/>
        </w:tcPr>
        <w:p w:rsidR="00974AA1" w:rsidRPr="0014446E" w:rsidRDefault="00974AA1" w:rsidP="00C564CD">
          <w:pPr>
            <w:spacing w:line="160" w:lineRule="exact"/>
            <w:rPr>
              <w:color w:val="808080"/>
              <w:sz w:val="12"/>
            </w:rPr>
          </w:pPr>
        </w:p>
      </w:tc>
      <w:tc>
        <w:tcPr>
          <w:tcW w:w="4165" w:type="dxa"/>
          <w:vMerge/>
        </w:tcPr>
        <w:p w:rsidR="00974AA1" w:rsidRPr="0014446E" w:rsidRDefault="00974AA1" w:rsidP="00C564CD">
          <w:pPr>
            <w:spacing w:line="160" w:lineRule="exact"/>
            <w:rPr>
              <w:color w:val="808080"/>
              <w:sz w:val="12"/>
            </w:rPr>
          </w:pPr>
        </w:p>
      </w:tc>
    </w:tr>
    <w:tr w:rsidR="00974AA1" w:rsidRPr="0014446E" w:rsidTr="00C92EF0">
      <w:tc>
        <w:tcPr>
          <w:tcW w:w="454" w:type="dxa"/>
        </w:tcPr>
        <w:p w:rsidR="00974AA1" w:rsidRPr="0014446E" w:rsidRDefault="00974AA1" w:rsidP="00C564CD">
          <w:pPr>
            <w:spacing w:line="160" w:lineRule="exact"/>
            <w:rPr>
              <w:color w:val="808080"/>
              <w:sz w:val="12"/>
            </w:rPr>
          </w:pPr>
        </w:p>
      </w:tc>
      <w:tc>
        <w:tcPr>
          <w:tcW w:w="2485" w:type="dxa"/>
        </w:tcPr>
        <w:p w:rsidR="00974AA1" w:rsidRPr="0014446E" w:rsidRDefault="00974AA1" w:rsidP="00C564CD">
          <w:pPr>
            <w:spacing w:line="160" w:lineRule="exact"/>
            <w:rPr>
              <w:color w:val="808080"/>
              <w:sz w:val="12"/>
            </w:rPr>
          </w:pPr>
        </w:p>
      </w:tc>
      <w:tc>
        <w:tcPr>
          <w:tcW w:w="454" w:type="dxa"/>
        </w:tcPr>
        <w:p w:rsidR="00974AA1" w:rsidRPr="0014446E" w:rsidRDefault="00974AA1" w:rsidP="00C564CD">
          <w:pPr>
            <w:spacing w:line="160" w:lineRule="exact"/>
            <w:rPr>
              <w:color w:val="808080"/>
              <w:sz w:val="12"/>
            </w:rPr>
          </w:pPr>
        </w:p>
      </w:tc>
      <w:tc>
        <w:tcPr>
          <w:tcW w:w="2290" w:type="dxa"/>
        </w:tcPr>
        <w:p w:rsidR="00974AA1" w:rsidRPr="0014446E" w:rsidRDefault="00974AA1" w:rsidP="00C564CD">
          <w:pPr>
            <w:spacing w:line="160" w:lineRule="exact"/>
            <w:rPr>
              <w:color w:val="808080"/>
              <w:sz w:val="12"/>
            </w:rPr>
          </w:pPr>
        </w:p>
      </w:tc>
      <w:tc>
        <w:tcPr>
          <w:tcW w:w="4165" w:type="dxa"/>
          <w:vMerge/>
        </w:tcPr>
        <w:p w:rsidR="00974AA1" w:rsidRPr="0014446E" w:rsidRDefault="00974AA1" w:rsidP="00C564CD">
          <w:pPr>
            <w:spacing w:line="160" w:lineRule="exact"/>
            <w:rPr>
              <w:color w:val="808080"/>
              <w:sz w:val="12"/>
            </w:rPr>
          </w:pPr>
        </w:p>
      </w:tc>
    </w:tr>
  </w:tbl>
  <w:p w:rsidR="00ED321C" w:rsidRPr="00974AA1" w:rsidRDefault="00ED321C" w:rsidP="00974A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4B" w:rsidRDefault="005A7F4B" w:rsidP="00165FBB">
      <w:r>
        <w:separator/>
      </w:r>
    </w:p>
  </w:footnote>
  <w:footnote w:type="continuationSeparator" w:id="0">
    <w:p w:rsidR="005A7F4B" w:rsidRDefault="005A7F4B" w:rsidP="00165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1C" w:rsidRDefault="00ED321C" w:rsidP="00165FB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1" locked="1" layoutInCell="1" allowOverlap="1" wp14:anchorId="2967FDF1" wp14:editId="1585DF0B">
          <wp:simplePos x="0" y="0"/>
          <wp:positionH relativeFrom="column">
            <wp:posOffset>4272280</wp:posOffset>
          </wp:positionH>
          <wp:positionV relativeFrom="page">
            <wp:posOffset>351790</wp:posOffset>
          </wp:positionV>
          <wp:extent cx="2040890" cy="1332230"/>
          <wp:effectExtent l="0" t="0" r="0" b="1270"/>
          <wp:wrapTight wrapText="bothSides">
            <wp:wrapPolygon edited="0">
              <wp:start x="0" y="0"/>
              <wp:lineTo x="0" y="21312"/>
              <wp:lineTo x="21371" y="21312"/>
              <wp:lineTo x="21371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S_mit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1332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BCA7054" wp14:editId="30441D5C">
              <wp:simplePos x="0" y="0"/>
              <wp:positionH relativeFrom="column">
                <wp:posOffset>-86360</wp:posOffset>
              </wp:positionH>
              <wp:positionV relativeFrom="paragraph">
                <wp:posOffset>1591945</wp:posOffset>
              </wp:positionV>
              <wp:extent cx="2860040" cy="1828800"/>
              <wp:effectExtent l="0" t="0" r="0" b="0"/>
              <wp:wrapSquare wrapText="bothSides"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004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D321C" w:rsidRPr="006A6BC9" w:rsidRDefault="00ED321C" w:rsidP="007D2E32">
                          <w:pPr>
                            <w:rPr>
                              <w:noProof/>
                            </w:rPr>
                          </w:pPr>
                          <w:r w:rsidRPr="00A57714">
                            <w:rPr>
                              <w:color w:val="808080"/>
                              <w:sz w:val="12"/>
                              <w:szCs w:val="12"/>
                            </w:rPr>
                            <w:t xml:space="preserve">VHS </w:t>
                          </w:r>
                          <w:proofErr w:type="spellStart"/>
                          <w:r w:rsidRPr="00A57714">
                            <w:rPr>
                              <w:color w:val="808080"/>
                              <w:sz w:val="12"/>
                              <w:szCs w:val="12"/>
                            </w:rPr>
                            <w:t>Reckenberg</w:t>
                          </w:r>
                          <w:proofErr w:type="spellEnd"/>
                          <w:r w:rsidRPr="00A57714">
                            <w:rPr>
                              <w:color w:val="808080"/>
                              <w:sz w:val="12"/>
                              <w:szCs w:val="12"/>
                            </w:rPr>
                            <w:t xml:space="preserve">-Ems </w:t>
                          </w:r>
                          <w:r w:rsidRPr="00A57714">
                            <w:rPr>
                              <w:color w:val="808080"/>
                              <w:sz w:val="12"/>
                              <w:szCs w:val="12"/>
                            </w:rPr>
                            <w:sym w:font="Symbol" w:char="F0F4"/>
                          </w:r>
                          <w:r w:rsidRPr="00A57714">
                            <w:rPr>
                              <w:color w:val="808080"/>
                              <w:sz w:val="12"/>
                              <w:szCs w:val="12"/>
                            </w:rPr>
                            <w:t xml:space="preserve"> Postfach 2568 </w:t>
                          </w:r>
                          <w:r w:rsidRPr="00A57714">
                            <w:rPr>
                              <w:color w:val="808080"/>
                              <w:sz w:val="12"/>
                              <w:szCs w:val="12"/>
                            </w:rPr>
                            <w:sym w:font="Symbol" w:char="F0F4"/>
                          </w:r>
                          <w:r w:rsidRPr="00A57714">
                            <w:rPr>
                              <w:color w:val="808080"/>
                              <w:sz w:val="12"/>
                              <w:szCs w:val="12"/>
                            </w:rPr>
                            <w:t xml:space="preserve"> 33353 Rheda-Wiedenbrück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BCA705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6.8pt;margin-top:125.35pt;width:225.2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" filled="f" stroked="f" strokeweight=".5pt">
              <v:textbox style="mso-fit-shape-to-text:t">
                <w:txbxContent>
                  <w:p w:rsidR="00ED321C" w:rsidRPr="006A6BC9" w:rsidRDefault="00ED321C" w:rsidP="007D2E32">
                    <w:pPr>
                      <w:rPr>
                        <w:noProof/>
                      </w:rPr>
                    </w:pPr>
                    <w:r w:rsidRPr="00A57714">
                      <w:rPr>
                        <w:color w:val="808080"/>
                        <w:sz w:val="12"/>
                        <w:szCs w:val="12"/>
                      </w:rPr>
                      <w:t xml:space="preserve">VHS Reckenberg-Ems </w:t>
                    </w:r>
                    <w:r w:rsidRPr="00A57714">
                      <w:rPr>
                        <w:color w:val="808080"/>
                        <w:sz w:val="12"/>
                        <w:szCs w:val="12"/>
                      </w:rPr>
                      <w:sym w:font="Symbol" w:char="F0F4"/>
                    </w:r>
                    <w:r w:rsidRPr="00A57714">
                      <w:rPr>
                        <w:color w:val="808080"/>
                        <w:sz w:val="12"/>
                        <w:szCs w:val="12"/>
                      </w:rPr>
                      <w:t xml:space="preserve"> Postfach 2568 </w:t>
                    </w:r>
                    <w:r w:rsidRPr="00A57714">
                      <w:rPr>
                        <w:color w:val="808080"/>
                        <w:sz w:val="12"/>
                        <w:szCs w:val="12"/>
                      </w:rPr>
                      <w:sym w:font="Symbol" w:char="F0F4"/>
                    </w:r>
                    <w:r w:rsidRPr="00A57714">
                      <w:rPr>
                        <w:color w:val="808080"/>
                        <w:sz w:val="12"/>
                        <w:szCs w:val="12"/>
                      </w:rPr>
                      <w:t xml:space="preserve"> 33353 Rheda-Wiedenbrück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3F8C"/>
    <w:multiLevelType w:val="hybridMultilevel"/>
    <w:tmpl w:val="B5CA8F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54"/>
    <w:rsid w:val="0000171C"/>
    <w:rsid w:val="00004C79"/>
    <w:rsid w:val="000057C4"/>
    <w:rsid w:val="00006AC2"/>
    <w:rsid w:val="0001091C"/>
    <w:rsid w:val="0001708A"/>
    <w:rsid w:val="000175E5"/>
    <w:rsid w:val="00020FF2"/>
    <w:rsid w:val="0002445F"/>
    <w:rsid w:val="000253C2"/>
    <w:rsid w:val="0002609C"/>
    <w:rsid w:val="0003008A"/>
    <w:rsid w:val="000314EE"/>
    <w:rsid w:val="00031B0E"/>
    <w:rsid w:val="0003370A"/>
    <w:rsid w:val="00033DA8"/>
    <w:rsid w:val="00036F92"/>
    <w:rsid w:val="000601C5"/>
    <w:rsid w:val="00062670"/>
    <w:rsid w:val="00062C29"/>
    <w:rsid w:val="0006696F"/>
    <w:rsid w:val="000744BB"/>
    <w:rsid w:val="0007647E"/>
    <w:rsid w:val="00076613"/>
    <w:rsid w:val="0007765F"/>
    <w:rsid w:val="00082A3C"/>
    <w:rsid w:val="00082BED"/>
    <w:rsid w:val="00083EA1"/>
    <w:rsid w:val="00084297"/>
    <w:rsid w:val="000849DD"/>
    <w:rsid w:val="0009278A"/>
    <w:rsid w:val="000A136F"/>
    <w:rsid w:val="000A18B8"/>
    <w:rsid w:val="000A1A4F"/>
    <w:rsid w:val="000A7A9D"/>
    <w:rsid w:val="000B014A"/>
    <w:rsid w:val="000B1204"/>
    <w:rsid w:val="000B5EB9"/>
    <w:rsid w:val="000B6654"/>
    <w:rsid w:val="000C07EE"/>
    <w:rsid w:val="000C2C28"/>
    <w:rsid w:val="000C4EF6"/>
    <w:rsid w:val="000C71CC"/>
    <w:rsid w:val="000D3101"/>
    <w:rsid w:val="000D54A5"/>
    <w:rsid w:val="000D6AB2"/>
    <w:rsid w:val="000E664F"/>
    <w:rsid w:val="000F31E3"/>
    <w:rsid w:val="00103001"/>
    <w:rsid w:val="00104972"/>
    <w:rsid w:val="00107EDC"/>
    <w:rsid w:val="0011641D"/>
    <w:rsid w:val="001221BA"/>
    <w:rsid w:val="00127B8B"/>
    <w:rsid w:val="00132E32"/>
    <w:rsid w:val="001332C3"/>
    <w:rsid w:val="00134751"/>
    <w:rsid w:val="0013679F"/>
    <w:rsid w:val="00136E54"/>
    <w:rsid w:val="001411B1"/>
    <w:rsid w:val="00146F4C"/>
    <w:rsid w:val="001518BE"/>
    <w:rsid w:val="00165FBB"/>
    <w:rsid w:val="00174862"/>
    <w:rsid w:val="00186056"/>
    <w:rsid w:val="00187651"/>
    <w:rsid w:val="001A02DD"/>
    <w:rsid w:val="001A030F"/>
    <w:rsid w:val="001A6F7D"/>
    <w:rsid w:val="001C3941"/>
    <w:rsid w:val="001C3CDD"/>
    <w:rsid w:val="001D223A"/>
    <w:rsid w:val="001D58D4"/>
    <w:rsid w:val="001D5CF5"/>
    <w:rsid w:val="001D76B3"/>
    <w:rsid w:val="001D7B2A"/>
    <w:rsid w:val="001D7C11"/>
    <w:rsid w:val="001D7D18"/>
    <w:rsid w:val="001E2387"/>
    <w:rsid w:val="001E3294"/>
    <w:rsid w:val="001E4F43"/>
    <w:rsid w:val="001E4F7C"/>
    <w:rsid w:val="001E5073"/>
    <w:rsid w:val="001E629B"/>
    <w:rsid w:val="001F2171"/>
    <w:rsid w:val="001F23A1"/>
    <w:rsid w:val="001F259E"/>
    <w:rsid w:val="001F7B98"/>
    <w:rsid w:val="00214741"/>
    <w:rsid w:val="00215A7D"/>
    <w:rsid w:val="0021689E"/>
    <w:rsid w:val="00221707"/>
    <w:rsid w:val="0022419F"/>
    <w:rsid w:val="0022433E"/>
    <w:rsid w:val="00227679"/>
    <w:rsid w:val="00232DCD"/>
    <w:rsid w:val="00233379"/>
    <w:rsid w:val="00240657"/>
    <w:rsid w:val="00240EFF"/>
    <w:rsid w:val="002422FA"/>
    <w:rsid w:val="002456CA"/>
    <w:rsid w:val="002474C3"/>
    <w:rsid w:val="002543A3"/>
    <w:rsid w:val="00254A46"/>
    <w:rsid w:val="002560E2"/>
    <w:rsid w:val="00260693"/>
    <w:rsid w:val="00261A6A"/>
    <w:rsid w:val="00264DC3"/>
    <w:rsid w:val="00266C62"/>
    <w:rsid w:val="0027189B"/>
    <w:rsid w:val="00273323"/>
    <w:rsid w:val="0027422A"/>
    <w:rsid w:val="00274814"/>
    <w:rsid w:val="00275254"/>
    <w:rsid w:val="00276AC3"/>
    <w:rsid w:val="0028072F"/>
    <w:rsid w:val="00280C55"/>
    <w:rsid w:val="002917F7"/>
    <w:rsid w:val="00291BB7"/>
    <w:rsid w:val="00293712"/>
    <w:rsid w:val="00293DF3"/>
    <w:rsid w:val="00295073"/>
    <w:rsid w:val="00295DAF"/>
    <w:rsid w:val="002969E4"/>
    <w:rsid w:val="00296B42"/>
    <w:rsid w:val="00297AB0"/>
    <w:rsid w:val="002A00A6"/>
    <w:rsid w:val="002A0415"/>
    <w:rsid w:val="002A38D1"/>
    <w:rsid w:val="002A4DD1"/>
    <w:rsid w:val="002B01C9"/>
    <w:rsid w:val="002B3420"/>
    <w:rsid w:val="002B75FC"/>
    <w:rsid w:val="002C091C"/>
    <w:rsid w:val="002C3928"/>
    <w:rsid w:val="002C516F"/>
    <w:rsid w:val="002C566F"/>
    <w:rsid w:val="002C56F2"/>
    <w:rsid w:val="002C63DB"/>
    <w:rsid w:val="002D25AE"/>
    <w:rsid w:val="002D35ED"/>
    <w:rsid w:val="002D371F"/>
    <w:rsid w:val="002D6D86"/>
    <w:rsid w:val="002D7BDE"/>
    <w:rsid w:val="002E1262"/>
    <w:rsid w:val="002E2C02"/>
    <w:rsid w:val="002E67A3"/>
    <w:rsid w:val="002F1188"/>
    <w:rsid w:val="002F5B31"/>
    <w:rsid w:val="002F63F4"/>
    <w:rsid w:val="003023EC"/>
    <w:rsid w:val="00302C3F"/>
    <w:rsid w:val="00306454"/>
    <w:rsid w:val="00311B78"/>
    <w:rsid w:val="003124F4"/>
    <w:rsid w:val="00314DED"/>
    <w:rsid w:val="00325ED4"/>
    <w:rsid w:val="003260F9"/>
    <w:rsid w:val="0033161C"/>
    <w:rsid w:val="00331C4D"/>
    <w:rsid w:val="003320A5"/>
    <w:rsid w:val="00344B0B"/>
    <w:rsid w:val="00351245"/>
    <w:rsid w:val="00353689"/>
    <w:rsid w:val="00361900"/>
    <w:rsid w:val="00366BEC"/>
    <w:rsid w:val="00372032"/>
    <w:rsid w:val="00372C4B"/>
    <w:rsid w:val="00375472"/>
    <w:rsid w:val="00375A50"/>
    <w:rsid w:val="00375AD1"/>
    <w:rsid w:val="00377656"/>
    <w:rsid w:val="00377911"/>
    <w:rsid w:val="00380551"/>
    <w:rsid w:val="00383A0D"/>
    <w:rsid w:val="00383AE3"/>
    <w:rsid w:val="00383B11"/>
    <w:rsid w:val="00387D40"/>
    <w:rsid w:val="00394B05"/>
    <w:rsid w:val="003A2CDB"/>
    <w:rsid w:val="003A37DA"/>
    <w:rsid w:val="003B1EAE"/>
    <w:rsid w:val="003B2125"/>
    <w:rsid w:val="003B39EA"/>
    <w:rsid w:val="003B424C"/>
    <w:rsid w:val="003B594D"/>
    <w:rsid w:val="003B5BD2"/>
    <w:rsid w:val="003C1243"/>
    <w:rsid w:val="003C65F6"/>
    <w:rsid w:val="003C7B1C"/>
    <w:rsid w:val="003D1097"/>
    <w:rsid w:val="003D3BBC"/>
    <w:rsid w:val="003D7E27"/>
    <w:rsid w:val="003E25FA"/>
    <w:rsid w:val="003E4F9A"/>
    <w:rsid w:val="003F152C"/>
    <w:rsid w:val="003F4195"/>
    <w:rsid w:val="003F4C2C"/>
    <w:rsid w:val="00401537"/>
    <w:rsid w:val="00403449"/>
    <w:rsid w:val="00405403"/>
    <w:rsid w:val="00412910"/>
    <w:rsid w:val="0041559A"/>
    <w:rsid w:val="0041753E"/>
    <w:rsid w:val="0042071E"/>
    <w:rsid w:val="0043152A"/>
    <w:rsid w:val="00434387"/>
    <w:rsid w:val="004349C7"/>
    <w:rsid w:val="00441F11"/>
    <w:rsid w:val="00442D7C"/>
    <w:rsid w:val="00446A60"/>
    <w:rsid w:val="004500C7"/>
    <w:rsid w:val="00451371"/>
    <w:rsid w:val="004533DD"/>
    <w:rsid w:val="00455C26"/>
    <w:rsid w:val="00455DF5"/>
    <w:rsid w:val="00462E1A"/>
    <w:rsid w:val="00464CC1"/>
    <w:rsid w:val="004711BA"/>
    <w:rsid w:val="004713C3"/>
    <w:rsid w:val="00471CAD"/>
    <w:rsid w:val="00472045"/>
    <w:rsid w:val="00474361"/>
    <w:rsid w:val="004745E5"/>
    <w:rsid w:val="00480AB9"/>
    <w:rsid w:val="0048104F"/>
    <w:rsid w:val="004815A9"/>
    <w:rsid w:val="004839C2"/>
    <w:rsid w:val="00490636"/>
    <w:rsid w:val="00490AAD"/>
    <w:rsid w:val="004921B8"/>
    <w:rsid w:val="00493D34"/>
    <w:rsid w:val="00495504"/>
    <w:rsid w:val="004A11E0"/>
    <w:rsid w:val="004A3631"/>
    <w:rsid w:val="004B1284"/>
    <w:rsid w:val="004B29E0"/>
    <w:rsid w:val="004B533E"/>
    <w:rsid w:val="004B71DC"/>
    <w:rsid w:val="004C12E9"/>
    <w:rsid w:val="004C1FBF"/>
    <w:rsid w:val="004C23B6"/>
    <w:rsid w:val="004D3335"/>
    <w:rsid w:val="004D6F77"/>
    <w:rsid w:val="004E567E"/>
    <w:rsid w:val="004F2418"/>
    <w:rsid w:val="004F3E97"/>
    <w:rsid w:val="004F6E93"/>
    <w:rsid w:val="004F6EBA"/>
    <w:rsid w:val="004F6F1E"/>
    <w:rsid w:val="0050139B"/>
    <w:rsid w:val="00506E6C"/>
    <w:rsid w:val="00507A45"/>
    <w:rsid w:val="00510E36"/>
    <w:rsid w:val="00511E64"/>
    <w:rsid w:val="00512B82"/>
    <w:rsid w:val="00512FC0"/>
    <w:rsid w:val="005169D4"/>
    <w:rsid w:val="00516D41"/>
    <w:rsid w:val="00524FB2"/>
    <w:rsid w:val="005300AA"/>
    <w:rsid w:val="00530D13"/>
    <w:rsid w:val="00533AE5"/>
    <w:rsid w:val="00536108"/>
    <w:rsid w:val="0053742F"/>
    <w:rsid w:val="00537FF6"/>
    <w:rsid w:val="00540C0F"/>
    <w:rsid w:val="0054653D"/>
    <w:rsid w:val="00547C80"/>
    <w:rsid w:val="00550F41"/>
    <w:rsid w:val="0055138E"/>
    <w:rsid w:val="00556FBA"/>
    <w:rsid w:val="00560024"/>
    <w:rsid w:val="0056472C"/>
    <w:rsid w:val="00566FAA"/>
    <w:rsid w:val="0057013A"/>
    <w:rsid w:val="00575E0E"/>
    <w:rsid w:val="00580288"/>
    <w:rsid w:val="00580470"/>
    <w:rsid w:val="00584757"/>
    <w:rsid w:val="00584DA6"/>
    <w:rsid w:val="005851EB"/>
    <w:rsid w:val="00592A64"/>
    <w:rsid w:val="00593AFF"/>
    <w:rsid w:val="005A2D28"/>
    <w:rsid w:val="005A319D"/>
    <w:rsid w:val="005A7F4B"/>
    <w:rsid w:val="005B3491"/>
    <w:rsid w:val="005B58E7"/>
    <w:rsid w:val="005C11D9"/>
    <w:rsid w:val="005C291B"/>
    <w:rsid w:val="005C4A6C"/>
    <w:rsid w:val="005C6BD4"/>
    <w:rsid w:val="005D078A"/>
    <w:rsid w:val="005D2062"/>
    <w:rsid w:val="005D28A9"/>
    <w:rsid w:val="005D332B"/>
    <w:rsid w:val="005D3D36"/>
    <w:rsid w:val="005D717F"/>
    <w:rsid w:val="005E7FFD"/>
    <w:rsid w:val="005F5CF1"/>
    <w:rsid w:val="00601CF9"/>
    <w:rsid w:val="00606115"/>
    <w:rsid w:val="00610233"/>
    <w:rsid w:val="00611165"/>
    <w:rsid w:val="00612EF4"/>
    <w:rsid w:val="00613F35"/>
    <w:rsid w:val="00615539"/>
    <w:rsid w:val="00616A4F"/>
    <w:rsid w:val="00617E57"/>
    <w:rsid w:val="00621552"/>
    <w:rsid w:val="0062539E"/>
    <w:rsid w:val="006263AC"/>
    <w:rsid w:val="006330D3"/>
    <w:rsid w:val="006378BC"/>
    <w:rsid w:val="00642FD8"/>
    <w:rsid w:val="00643424"/>
    <w:rsid w:val="0064420C"/>
    <w:rsid w:val="00651EA5"/>
    <w:rsid w:val="00652A8C"/>
    <w:rsid w:val="00654DFF"/>
    <w:rsid w:val="006561A7"/>
    <w:rsid w:val="006567FF"/>
    <w:rsid w:val="00664DA9"/>
    <w:rsid w:val="006653FD"/>
    <w:rsid w:val="00665DBC"/>
    <w:rsid w:val="00674EBC"/>
    <w:rsid w:val="0067645C"/>
    <w:rsid w:val="00682FD5"/>
    <w:rsid w:val="00685368"/>
    <w:rsid w:val="00686DC6"/>
    <w:rsid w:val="00687DE6"/>
    <w:rsid w:val="00690EA9"/>
    <w:rsid w:val="006911A7"/>
    <w:rsid w:val="006A0377"/>
    <w:rsid w:val="006A2426"/>
    <w:rsid w:val="006A472D"/>
    <w:rsid w:val="006A4907"/>
    <w:rsid w:val="006A6282"/>
    <w:rsid w:val="006B0B5D"/>
    <w:rsid w:val="006B58B5"/>
    <w:rsid w:val="006C4BF2"/>
    <w:rsid w:val="006D3760"/>
    <w:rsid w:val="006F66AE"/>
    <w:rsid w:val="007009BE"/>
    <w:rsid w:val="00701808"/>
    <w:rsid w:val="00701953"/>
    <w:rsid w:val="0070230D"/>
    <w:rsid w:val="0070714A"/>
    <w:rsid w:val="00710811"/>
    <w:rsid w:val="00712B7F"/>
    <w:rsid w:val="00714037"/>
    <w:rsid w:val="00715F67"/>
    <w:rsid w:val="007236A5"/>
    <w:rsid w:val="00725232"/>
    <w:rsid w:val="00725614"/>
    <w:rsid w:val="007264DC"/>
    <w:rsid w:val="00730D07"/>
    <w:rsid w:val="00731200"/>
    <w:rsid w:val="007369BF"/>
    <w:rsid w:val="00737DF5"/>
    <w:rsid w:val="00740FCE"/>
    <w:rsid w:val="00742A7C"/>
    <w:rsid w:val="00750C4E"/>
    <w:rsid w:val="00751708"/>
    <w:rsid w:val="00751899"/>
    <w:rsid w:val="007530D0"/>
    <w:rsid w:val="0075433D"/>
    <w:rsid w:val="0075533F"/>
    <w:rsid w:val="00756FA6"/>
    <w:rsid w:val="00761922"/>
    <w:rsid w:val="00762C7D"/>
    <w:rsid w:val="007707A1"/>
    <w:rsid w:val="007714D5"/>
    <w:rsid w:val="00772DB0"/>
    <w:rsid w:val="00774F0D"/>
    <w:rsid w:val="00780532"/>
    <w:rsid w:val="007808F8"/>
    <w:rsid w:val="00784495"/>
    <w:rsid w:val="00785C32"/>
    <w:rsid w:val="00797C85"/>
    <w:rsid w:val="007A651B"/>
    <w:rsid w:val="007A716A"/>
    <w:rsid w:val="007A7591"/>
    <w:rsid w:val="007B0963"/>
    <w:rsid w:val="007B3F41"/>
    <w:rsid w:val="007B5B4A"/>
    <w:rsid w:val="007C0068"/>
    <w:rsid w:val="007C1314"/>
    <w:rsid w:val="007C4A6B"/>
    <w:rsid w:val="007C7065"/>
    <w:rsid w:val="007D2E32"/>
    <w:rsid w:val="007D31E4"/>
    <w:rsid w:val="007D3ACE"/>
    <w:rsid w:val="007D712E"/>
    <w:rsid w:val="007D75C1"/>
    <w:rsid w:val="007E51FB"/>
    <w:rsid w:val="007E6F2A"/>
    <w:rsid w:val="007F7030"/>
    <w:rsid w:val="007F7B99"/>
    <w:rsid w:val="008025F0"/>
    <w:rsid w:val="008045B6"/>
    <w:rsid w:val="0080557B"/>
    <w:rsid w:val="00805926"/>
    <w:rsid w:val="0080733E"/>
    <w:rsid w:val="008075E0"/>
    <w:rsid w:val="00807E7B"/>
    <w:rsid w:val="008104D6"/>
    <w:rsid w:val="00815783"/>
    <w:rsid w:val="00824354"/>
    <w:rsid w:val="00824B7A"/>
    <w:rsid w:val="0082642D"/>
    <w:rsid w:val="008277A1"/>
    <w:rsid w:val="00827B5B"/>
    <w:rsid w:val="008336CE"/>
    <w:rsid w:val="00833FDF"/>
    <w:rsid w:val="00835F14"/>
    <w:rsid w:val="0084277B"/>
    <w:rsid w:val="008429A6"/>
    <w:rsid w:val="008451FB"/>
    <w:rsid w:val="008454C3"/>
    <w:rsid w:val="00845B4D"/>
    <w:rsid w:val="00846B82"/>
    <w:rsid w:val="0085411A"/>
    <w:rsid w:val="00857C29"/>
    <w:rsid w:val="00864EE8"/>
    <w:rsid w:val="008659A5"/>
    <w:rsid w:val="0086693D"/>
    <w:rsid w:val="00866E89"/>
    <w:rsid w:val="008716C1"/>
    <w:rsid w:val="008728CB"/>
    <w:rsid w:val="0087738E"/>
    <w:rsid w:val="00882153"/>
    <w:rsid w:val="00884979"/>
    <w:rsid w:val="0088530E"/>
    <w:rsid w:val="008864C9"/>
    <w:rsid w:val="00891176"/>
    <w:rsid w:val="00892FB1"/>
    <w:rsid w:val="008A0424"/>
    <w:rsid w:val="008A2241"/>
    <w:rsid w:val="008B3938"/>
    <w:rsid w:val="008B6455"/>
    <w:rsid w:val="008C6241"/>
    <w:rsid w:val="008C6A34"/>
    <w:rsid w:val="008D2FEE"/>
    <w:rsid w:val="008D3070"/>
    <w:rsid w:val="008D56D0"/>
    <w:rsid w:val="008E0AA3"/>
    <w:rsid w:val="008E444E"/>
    <w:rsid w:val="008F116C"/>
    <w:rsid w:val="008F4848"/>
    <w:rsid w:val="008F5A70"/>
    <w:rsid w:val="008F61B4"/>
    <w:rsid w:val="00901782"/>
    <w:rsid w:val="00903026"/>
    <w:rsid w:val="009036DB"/>
    <w:rsid w:val="00904FD2"/>
    <w:rsid w:val="00912088"/>
    <w:rsid w:val="009128A5"/>
    <w:rsid w:val="00915DD5"/>
    <w:rsid w:val="00917483"/>
    <w:rsid w:val="0091762E"/>
    <w:rsid w:val="00917E72"/>
    <w:rsid w:val="009222AA"/>
    <w:rsid w:val="009241B0"/>
    <w:rsid w:val="009242F8"/>
    <w:rsid w:val="00927926"/>
    <w:rsid w:val="0094033A"/>
    <w:rsid w:val="009427D9"/>
    <w:rsid w:val="009529F6"/>
    <w:rsid w:val="00962022"/>
    <w:rsid w:val="00962ED6"/>
    <w:rsid w:val="009648B2"/>
    <w:rsid w:val="00966D2E"/>
    <w:rsid w:val="00967E33"/>
    <w:rsid w:val="009711B3"/>
    <w:rsid w:val="00972B08"/>
    <w:rsid w:val="00973178"/>
    <w:rsid w:val="00974AA1"/>
    <w:rsid w:val="00975F44"/>
    <w:rsid w:val="00981F48"/>
    <w:rsid w:val="00982FDB"/>
    <w:rsid w:val="00983237"/>
    <w:rsid w:val="00985340"/>
    <w:rsid w:val="0098769E"/>
    <w:rsid w:val="00987B89"/>
    <w:rsid w:val="009908AE"/>
    <w:rsid w:val="0099533C"/>
    <w:rsid w:val="009967F6"/>
    <w:rsid w:val="00997664"/>
    <w:rsid w:val="009A152E"/>
    <w:rsid w:val="009A2831"/>
    <w:rsid w:val="009A5A17"/>
    <w:rsid w:val="009A5B33"/>
    <w:rsid w:val="009B03AC"/>
    <w:rsid w:val="009B0FFA"/>
    <w:rsid w:val="009B4107"/>
    <w:rsid w:val="009B600B"/>
    <w:rsid w:val="009C03F9"/>
    <w:rsid w:val="009C5D9C"/>
    <w:rsid w:val="009C7D12"/>
    <w:rsid w:val="009D3740"/>
    <w:rsid w:val="009D39AD"/>
    <w:rsid w:val="009D3DA0"/>
    <w:rsid w:val="009D7BBC"/>
    <w:rsid w:val="009E274B"/>
    <w:rsid w:val="009E4412"/>
    <w:rsid w:val="009F0245"/>
    <w:rsid w:val="009F51C3"/>
    <w:rsid w:val="00A01DC0"/>
    <w:rsid w:val="00A0382A"/>
    <w:rsid w:val="00A102A0"/>
    <w:rsid w:val="00A1144B"/>
    <w:rsid w:val="00A131DB"/>
    <w:rsid w:val="00A1395D"/>
    <w:rsid w:val="00A1515C"/>
    <w:rsid w:val="00A20903"/>
    <w:rsid w:val="00A2231C"/>
    <w:rsid w:val="00A22D25"/>
    <w:rsid w:val="00A24A38"/>
    <w:rsid w:val="00A24CAA"/>
    <w:rsid w:val="00A25B08"/>
    <w:rsid w:val="00A277B2"/>
    <w:rsid w:val="00A303C1"/>
    <w:rsid w:val="00A37259"/>
    <w:rsid w:val="00A41254"/>
    <w:rsid w:val="00A41F41"/>
    <w:rsid w:val="00A4209F"/>
    <w:rsid w:val="00A60B24"/>
    <w:rsid w:val="00A61A70"/>
    <w:rsid w:val="00A61C42"/>
    <w:rsid w:val="00A625A0"/>
    <w:rsid w:val="00A74465"/>
    <w:rsid w:val="00A74AC2"/>
    <w:rsid w:val="00A80EE9"/>
    <w:rsid w:val="00A824E6"/>
    <w:rsid w:val="00A8489D"/>
    <w:rsid w:val="00A84E98"/>
    <w:rsid w:val="00A869D1"/>
    <w:rsid w:val="00A9185A"/>
    <w:rsid w:val="00A97714"/>
    <w:rsid w:val="00AA2C97"/>
    <w:rsid w:val="00AA30FF"/>
    <w:rsid w:val="00AA3C2E"/>
    <w:rsid w:val="00AA554E"/>
    <w:rsid w:val="00AA579A"/>
    <w:rsid w:val="00AA628D"/>
    <w:rsid w:val="00AB0E3B"/>
    <w:rsid w:val="00AB79C1"/>
    <w:rsid w:val="00AC0954"/>
    <w:rsid w:val="00AC4705"/>
    <w:rsid w:val="00AC6981"/>
    <w:rsid w:val="00AD0F07"/>
    <w:rsid w:val="00AD351A"/>
    <w:rsid w:val="00AD597B"/>
    <w:rsid w:val="00AE071E"/>
    <w:rsid w:val="00AE15BF"/>
    <w:rsid w:val="00AE2651"/>
    <w:rsid w:val="00AE2844"/>
    <w:rsid w:val="00AE5643"/>
    <w:rsid w:val="00AE7539"/>
    <w:rsid w:val="00AF1829"/>
    <w:rsid w:val="00AF2FEA"/>
    <w:rsid w:val="00AF63E1"/>
    <w:rsid w:val="00B03C51"/>
    <w:rsid w:val="00B05409"/>
    <w:rsid w:val="00B079A9"/>
    <w:rsid w:val="00B07E40"/>
    <w:rsid w:val="00B119F2"/>
    <w:rsid w:val="00B11FD9"/>
    <w:rsid w:val="00B13E41"/>
    <w:rsid w:val="00B144E7"/>
    <w:rsid w:val="00B1588E"/>
    <w:rsid w:val="00B21FD2"/>
    <w:rsid w:val="00B228C9"/>
    <w:rsid w:val="00B2373F"/>
    <w:rsid w:val="00B2473D"/>
    <w:rsid w:val="00B26134"/>
    <w:rsid w:val="00B3501D"/>
    <w:rsid w:val="00B409FA"/>
    <w:rsid w:val="00B41448"/>
    <w:rsid w:val="00B42942"/>
    <w:rsid w:val="00B44488"/>
    <w:rsid w:val="00B47A1D"/>
    <w:rsid w:val="00B503CC"/>
    <w:rsid w:val="00B53447"/>
    <w:rsid w:val="00B54BCF"/>
    <w:rsid w:val="00B5500F"/>
    <w:rsid w:val="00B55133"/>
    <w:rsid w:val="00B575B7"/>
    <w:rsid w:val="00B604BC"/>
    <w:rsid w:val="00B62979"/>
    <w:rsid w:val="00B67244"/>
    <w:rsid w:val="00B7050A"/>
    <w:rsid w:val="00B7614F"/>
    <w:rsid w:val="00B76DA7"/>
    <w:rsid w:val="00B80A04"/>
    <w:rsid w:val="00B83256"/>
    <w:rsid w:val="00B83FC2"/>
    <w:rsid w:val="00B90819"/>
    <w:rsid w:val="00B918C1"/>
    <w:rsid w:val="00B938D1"/>
    <w:rsid w:val="00B941FE"/>
    <w:rsid w:val="00B94686"/>
    <w:rsid w:val="00B9705C"/>
    <w:rsid w:val="00B97644"/>
    <w:rsid w:val="00B97C26"/>
    <w:rsid w:val="00BA53D8"/>
    <w:rsid w:val="00BA6AF9"/>
    <w:rsid w:val="00BB243F"/>
    <w:rsid w:val="00BB2D78"/>
    <w:rsid w:val="00BB377F"/>
    <w:rsid w:val="00BB5501"/>
    <w:rsid w:val="00BB5880"/>
    <w:rsid w:val="00BB6C41"/>
    <w:rsid w:val="00BC0AE2"/>
    <w:rsid w:val="00BC3C85"/>
    <w:rsid w:val="00BC458A"/>
    <w:rsid w:val="00BC4A27"/>
    <w:rsid w:val="00BD28A9"/>
    <w:rsid w:val="00BE05AD"/>
    <w:rsid w:val="00BE0A92"/>
    <w:rsid w:val="00BE38E9"/>
    <w:rsid w:val="00BE5150"/>
    <w:rsid w:val="00BE5B45"/>
    <w:rsid w:val="00BE6D17"/>
    <w:rsid w:val="00BF1BDB"/>
    <w:rsid w:val="00BF27F0"/>
    <w:rsid w:val="00C01BEF"/>
    <w:rsid w:val="00C0213E"/>
    <w:rsid w:val="00C0721B"/>
    <w:rsid w:val="00C12641"/>
    <w:rsid w:val="00C126BA"/>
    <w:rsid w:val="00C133F1"/>
    <w:rsid w:val="00C14210"/>
    <w:rsid w:val="00C17A82"/>
    <w:rsid w:val="00C22F47"/>
    <w:rsid w:val="00C24098"/>
    <w:rsid w:val="00C2429B"/>
    <w:rsid w:val="00C25063"/>
    <w:rsid w:val="00C259DE"/>
    <w:rsid w:val="00C25ACC"/>
    <w:rsid w:val="00C30947"/>
    <w:rsid w:val="00C32F09"/>
    <w:rsid w:val="00C33C8F"/>
    <w:rsid w:val="00C33FAB"/>
    <w:rsid w:val="00C35372"/>
    <w:rsid w:val="00C44594"/>
    <w:rsid w:val="00C4784D"/>
    <w:rsid w:val="00C5262F"/>
    <w:rsid w:val="00C55882"/>
    <w:rsid w:val="00C7036B"/>
    <w:rsid w:val="00C7380D"/>
    <w:rsid w:val="00C750A0"/>
    <w:rsid w:val="00C763BD"/>
    <w:rsid w:val="00C763E7"/>
    <w:rsid w:val="00C76FD7"/>
    <w:rsid w:val="00C82DDB"/>
    <w:rsid w:val="00C83CCC"/>
    <w:rsid w:val="00C92EF0"/>
    <w:rsid w:val="00C94969"/>
    <w:rsid w:val="00C95B8C"/>
    <w:rsid w:val="00C974D8"/>
    <w:rsid w:val="00CA2375"/>
    <w:rsid w:val="00CB758A"/>
    <w:rsid w:val="00CB7A5C"/>
    <w:rsid w:val="00CC1DE3"/>
    <w:rsid w:val="00CC28D2"/>
    <w:rsid w:val="00CC4024"/>
    <w:rsid w:val="00CC7521"/>
    <w:rsid w:val="00CC7C70"/>
    <w:rsid w:val="00CD0C3A"/>
    <w:rsid w:val="00CE1338"/>
    <w:rsid w:val="00CE1959"/>
    <w:rsid w:val="00CE3639"/>
    <w:rsid w:val="00CE4C2D"/>
    <w:rsid w:val="00CE6418"/>
    <w:rsid w:val="00CF2087"/>
    <w:rsid w:val="00CF6716"/>
    <w:rsid w:val="00CF689D"/>
    <w:rsid w:val="00CF70BA"/>
    <w:rsid w:val="00CF7189"/>
    <w:rsid w:val="00D0051B"/>
    <w:rsid w:val="00D0155B"/>
    <w:rsid w:val="00D0326E"/>
    <w:rsid w:val="00D0376E"/>
    <w:rsid w:val="00D03AD1"/>
    <w:rsid w:val="00D06CED"/>
    <w:rsid w:val="00D104CA"/>
    <w:rsid w:val="00D14D5D"/>
    <w:rsid w:val="00D173D5"/>
    <w:rsid w:val="00D17687"/>
    <w:rsid w:val="00D2271D"/>
    <w:rsid w:val="00D253BA"/>
    <w:rsid w:val="00D25B16"/>
    <w:rsid w:val="00D269F8"/>
    <w:rsid w:val="00D30276"/>
    <w:rsid w:val="00D30AC4"/>
    <w:rsid w:val="00D30BEF"/>
    <w:rsid w:val="00D314E1"/>
    <w:rsid w:val="00D33FDD"/>
    <w:rsid w:val="00D440E0"/>
    <w:rsid w:val="00D442FD"/>
    <w:rsid w:val="00D44DAD"/>
    <w:rsid w:val="00D45B67"/>
    <w:rsid w:val="00D461DF"/>
    <w:rsid w:val="00D46A70"/>
    <w:rsid w:val="00D46B19"/>
    <w:rsid w:val="00D50576"/>
    <w:rsid w:val="00D53191"/>
    <w:rsid w:val="00D57D24"/>
    <w:rsid w:val="00D63A8A"/>
    <w:rsid w:val="00D65870"/>
    <w:rsid w:val="00D668A5"/>
    <w:rsid w:val="00D67A33"/>
    <w:rsid w:val="00D77139"/>
    <w:rsid w:val="00D85127"/>
    <w:rsid w:val="00D86563"/>
    <w:rsid w:val="00D87188"/>
    <w:rsid w:val="00D932C4"/>
    <w:rsid w:val="00D94018"/>
    <w:rsid w:val="00D9688B"/>
    <w:rsid w:val="00DA183D"/>
    <w:rsid w:val="00DA2F6B"/>
    <w:rsid w:val="00DA5FC8"/>
    <w:rsid w:val="00DB2023"/>
    <w:rsid w:val="00DB24AF"/>
    <w:rsid w:val="00DB45C4"/>
    <w:rsid w:val="00DB5533"/>
    <w:rsid w:val="00DC3EE9"/>
    <w:rsid w:val="00DC4142"/>
    <w:rsid w:val="00DC5377"/>
    <w:rsid w:val="00DD1654"/>
    <w:rsid w:val="00DD2EE9"/>
    <w:rsid w:val="00DD4DA8"/>
    <w:rsid w:val="00DD5C83"/>
    <w:rsid w:val="00DD7492"/>
    <w:rsid w:val="00DE09A4"/>
    <w:rsid w:val="00DE2D18"/>
    <w:rsid w:val="00DE2D82"/>
    <w:rsid w:val="00DE4D68"/>
    <w:rsid w:val="00DE6E89"/>
    <w:rsid w:val="00DE7711"/>
    <w:rsid w:val="00DE77E6"/>
    <w:rsid w:val="00DF043F"/>
    <w:rsid w:val="00DF49DE"/>
    <w:rsid w:val="00E0047C"/>
    <w:rsid w:val="00E071FD"/>
    <w:rsid w:val="00E10411"/>
    <w:rsid w:val="00E20155"/>
    <w:rsid w:val="00E22337"/>
    <w:rsid w:val="00E24890"/>
    <w:rsid w:val="00E251F9"/>
    <w:rsid w:val="00E310AA"/>
    <w:rsid w:val="00E319F9"/>
    <w:rsid w:val="00E32D4A"/>
    <w:rsid w:val="00E4126A"/>
    <w:rsid w:val="00E43009"/>
    <w:rsid w:val="00E44F41"/>
    <w:rsid w:val="00E45579"/>
    <w:rsid w:val="00E54E74"/>
    <w:rsid w:val="00E552D4"/>
    <w:rsid w:val="00E55F70"/>
    <w:rsid w:val="00E56832"/>
    <w:rsid w:val="00E57D92"/>
    <w:rsid w:val="00E61CCA"/>
    <w:rsid w:val="00E61FBA"/>
    <w:rsid w:val="00E67FCF"/>
    <w:rsid w:val="00E72160"/>
    <w:rsid w:val="00E73868"/>
    <w:rsid w:val="00E73C71"/>
    <w:rsid w:val="00E76C63"/>
    <w:rsid w:val="00E779AE"/>
    <w:rsid w:val="00E8058A"/>
    <w:rsid w:val="00E814B9"/>
    <w:rsid w:val="00E8173B"/>
    <w:rsid w:val="00E81907"/>
    <w:rsid w:val="00E82F52"/>
    <w:rsid w:val="00E85A7C"/>
    <w:rsid w:val="00E87820"/>
    <w:rsid w:val="00E90B09"/>
    <w:rsid w:val="00E91D1F"/>
    <w:rsid w:val="00E945BB"/>
    <w:rsid w:val="00E967AD"/>
    <w:rsid w:val="00EA0123"/>
    <w:rsid w:val="00EA02CD"/>
    <w:rsid w:val="00EA6995"/>
    <w:rsid w:val="00EA74D3"/>
    <w:rsid w:val="00EB18A3"/>
    <w:rsid w:val="00EB26E4"/>
    <w:rsid w:val="00EB51F9"/>
    <w:rsid w:val="00EC2212"/>
    <w:rsid w:val="00ED0D16"/>
    <w:rsid w:val="00ED321C"/>
    <w:rsid w:val="00ED5F56"/>
    <w:rsid w:val="00ED6F4F"/>
    <w:rsid w:val="00ED7B51"/>
    <w:rsid w:val="00EE02CD"/>
    <w:rsid w:val="00EE502F"/>
    <w:rsid w:val="00EF0398"/>
    <w:rsid w:val="00EF2AAE"/>
    <w:rsid w:val="00EF2EC0"/>
    <w:rsid w:val="00EF3D34"/>
    <w:rsid w:val="00EF4776"/>
    <w:rsid w:val="00EF5F15"/>
    <w:rsid w:val="00EF638F"/>
    <w:rsid w:val="00EF6E36"/>
    <w:rsid w:val="00F03502"/>
    <w:rsid w:val="00F1112E"/>
    <w:rsid w:val="00F30855"/>
    <w:rsid w:val="00F35C5E"/>
    <w:rsid w:val="00F43BF3"/>
    <w:rsid w:val="00F46AE5"/>
    <w:rsid w:val="00F5036E"/>
    <w:rsid w:val="00F54CCF"/>
    <w:rsid w:val="00F573FC"/>
    <w:rsid w:val="00F57CBD"/>
    <w:rsid w:val="00F630E0"/>
    <w:rsid w:val="00F6518C"/>
    <w:rsid w:val="00F66E9F"/>
    <w:rsid w:val="00F6706B"/>
    <w:rsid w:val="00F6737B"/>
    <w:rsid w:val="00F72D4D"/>
    <w:rsid w:val="00F761E9"/>
    <w:rsid w:val="00F764C7"/>
    <w:rsid w:val="00F76FB8"/>
    <w:rsid w:val="00F770D4"/>
    <w:rsid w:val="00F8102B"/>
    <w:rsid w:val="00F8137A"/>
    <w:rsid w:val="00F81786"/>
    <w:rsid w:val="00F8329F"/>
    <w:rsid w:val="00F84E39"/>
    <w:rsid w:val="00F85B89"/>
    <w:rsid w:val="00F9071F"/>
    <w:rsid w:val="00F9336F"/>
    <w:rsid w:val="00F96319"/>
    <w:rsid w:val="00FA6D22"/>
    <w:rsid w:val="00FA718F"/>
    <w:rsid w:val="00FA72FC"/>
    <w:rsid w:val="00FA767E"/>
    <w:rsid w:val="00FB001C"/>
    <w:rsid w:val="00FB1077"/>
    <w:rsid w:val="00FB6E9E"/>
    <w:rsid w:val="00FB768A"/>
    <w:rsid w:val="00FC221B"/>
    <w:rsid w:val="00FC35AB"/>
    <w:rsid w:val="00FC39FC"/>
    <w:rsid w:val="00FC3F62"/>
    <w:rsid w:val="00FC6649"/>
    <w:rsid w:val="00FD645D"/>
    <w:rsid w:val="00FE17FC"/>
    <w:rsid w:val="00FE1AF2"/>
    <w:rsid w:val="00FF081C"/>
    <w:rsid w:val="00FF26CE"/>
    <w:rsid w:val="00FF3C5D"/>
    <w:rsid w:val="00FF507D"/>
    <w:rsid w:val="00FF6DC9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FBB"/>
    <w:pPr>
      <w:spacing w:after="0" w:line="240" w:lineRule="auto"/>
    </w:pPr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5FBB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65FBB"/>
  </w:style>
  <w:style w:type="paragraph" w:styleId="Fuzeile">
    <w:name w:val="footer"/>
    <w:basedOn w:val="Standard"/>
    <w:link w:val="FuzeileZchn"/>
    <w:uiPriority w:val="99"/>
    <w:unhideWhenUsed/>
    <w:rsid w:val="00165FBB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65FBB"/>
  </w:style>
  <w:style w:type="table" w:styleId="Tabellenraster">
    <w:name w:val="Table Grid"/>
    <w:basedOn w:val="NormaleTabelle"/>
    <w:uiPriority w:val="59"/>
    <w:rsid w:val="00165FBB"/>
    <w:pPr>
      <w:spacing w:after="0" w:line="240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0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09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3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FBB"/>
    <w:pPr>
      <w:spacing w:after="0" w:line="240" w:lineRule="auto"/>
    </w:pPr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5FBB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65FBB"/>
  </w:style>
  <w:style w:type="paragraph" w:styleId="Fuzeile">
    <w:name w:val="footer"/>
    <w:basedOn w:val="Standard"/>
    <w:link w:val="FuzeileZchn"/>
    <w:uiPriority w:val="99"/>
    <w:unhideWhenUsed/>
    <w:rsid w:val="00165FBB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65FBB"/>
  </w:style>
  <w:style w:type="table" w:styleId="Tabellenraster">
    <w:name w:val="Table Grid"/>
    <w:basedOn w:val="NormaleTabelle"/>
    <w:uiPriority w:val="59"/>
    <w:rsid w:val="00165FBB"/>
    <w:pPr>
      <w:spacing w:after="0" w:line="240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0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09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Röwekamp, Cornelia</dc:creator>
  <cp:lastModifiedBy>Monika Scharf</cp:lastModifiedBy>
  <cp:revision>2</cp:revision>
  <cp:lastPrinted>2020-05-26T13:48:00Z</cp:lastPrinted>
  <dcterms:created xsi:type="dcterms:W3CDTF">2020-05-28T08:41:00Z</dcterms:created>
  <dcterms:modified xsi:type="dcterms:W3CDTF">2020-05-28T08:41:00Z</dcterms:modified>
</cp:coreProperties>
</file>